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5BD" w14:textId="77777777" w:rsidR="00DD1411" w:rsidRPr="00DD1411" w:rsidRDefault="00AF0148" w:rsidP="00257803">
      <w:pPr>
        <w:spacing w:after="3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</w:t>
      </w:r>
      <w:r w:rsidR="00DD1411" w:rsidRPr="0034279C">
        <w:rPr>
          <w:rFonts w:cstheme="minorHAnsi"/>
          <w:sz w:val="24"/>
          <w:szCs w:val="24"/>
        </w:rPr>
        <w:t xml:space="preserve"> Social Media</w:t>
      </w:r>
      <w:r>
        <w:rPr>
          <w:rFonts w:cstheme="minorHAnsi"/>
          <w:sz w:val="24"/>
          <w:szCs w:val="24"/>
        </w:rPr>
        <w:t xml:space="preserve"> posts</w:t>
      </w:r>
      <w:r w:rsidR="00DD1411" w:rsidRPr="0034279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Lung Cancer Awareness Month 2021</w:t>
      </w:r>
      <w:r w:rsidR="00DD1411">
        <w:rPr>
          <w:rFonts w:cstheme="minorHAnsi"/>
          <w:sz w:val="24"/>
          <w:szCs w:val="24"/>
        </w:rPr>
        <w:tab/>
      </w:r>
      <w:r w:rsidR="00DD1411">
        <w:rPr>
          <w:rFonts w:cstheme="minorHAnsi"/>
          <w:sz w:val="24"/>
          <w:szCs w:val="24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575"/>
        <w:gridCol w:w="5220"/>
      </w:tblGrid>
      <w:tr w:rsidR="00DD1411" w:rsidRPr="0039602F" w14:paraId="0E66450F" w14:textId="77777777" w:rsidTr="00DD1411">
        <w:trPr>
          <w:trHeight w:val="296"/>
        </w:trPr>
        <w:tc>
          <w:tcPr>
            <w:tcW w:w="5575" w:type="dxa"/>
          </w:tcPr>
          <w:p w14:paraId="54D593EA" w14:textId="77777777" w:rsidR="00DD1411" w:rsidRPr="0039602F" w:rsidRDefault="00DD1411" w:rsidP="00257803">
            <w:pPr>
              <w:rPr>
                <w:rFonts w:cstheme="minorHAnsi"/>
                <w:b/>
              </w:rPr>
            </w:pPr>
            <w:r w:rsidRPr="0039602F">
              <w:rPr>
                <w:rFonts w:cstheme="minorHAnsi"/>
                <w:b/>
              </w:rPr>
              <w:t>Facebook/Twitter post</w:t>
            </w:r>
          </w:p>
        </w:tc>
        <w:tc>
          <w:tcPr>
            <w:tcW w:w="5220" w:type="dxa"/>
          </w:tcPr>
          <w:p w14:paraId="209850F3" w14:textId="77777777" w:rsidR="00DD1411" w:rsidRPr="0039602F" w:rsidRDefault="00DD1411" w:rsidP="00257803">
            <w:pPr>
              <w:spacing w:after="320"/>
              <w:rPr>
                <w:rFonts w:cstheme="minorHAnsi"/>
                <w:b/>
              </w:rPr>
            </w:pPr>
            <w:r w:rsidRPr="0039602F">
              <w:rPr>
                <w:rFonts w:cstheme="minorHAnsi"/>
                <w:b/>
              </w:rPr>
              <w:t>Image/video</w:t>
            </w:r>
          </w:p>
        </w:tc>
      </w:tr>
      <w:tr w:rsidR="00AF0148" w:rsidRPr="0039602F" w14:paraId="35B3576E" w14:textId="77777777" w:rsidTr="0052719B">
        <w:trPr>
          <w:trHeight w:val="3131"/>
        </w:trPr>
        <w:tc>
          <w:tcPr>
            <w:tcW w:w="5575" w:type="dxa"/>
          </w:tcPr>
          <w:p w14:paraId="04740E92" w14:textId="77777777" w:rsidR="00AF0148" w:rsidRPr="0039602F" w:rsidRDefault="00AF0148" w:rsidP="00AF0148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 xml:space="preserve">Did you know radon can cause lung cancer and 1 in 10 Wisconsin homes has high radon levels? You can’t see it, you can’t smell it, but you can protect yourself from it. Test your home today by calling your nearest </w:t>
            </w:r>
            <w:hyperlink r:id="rId4" w:history="1">
              <w:r w:rsidRPr="0039602F">
                <w:rPr>
                  <w:rStyle w:val="Hyperlink"/>
                  <w:rFonts w:cstheme="minorHAnsi"/>
                  <w:color w:val="auto"/>
                </w:rPr>
                <w:t>Radon Information Center</w:t>
              </w:r>
            </w:hyperlink>
            <w:r w:rsidRPr="0039602F">
              <w:rPr>
                <w:rFonts w:cstheme="minorHAnsi"/>
              </w:rPr>
              <w:t xml:space="preserve"> for a test kit, or visit </w:t>
            </w:r>
            <w:hyperlink r:id="rId5" w:history="1">
              <w:r w:rsidRPr="0039602F">
                <w:rPr>
                  <w:rStyle w:val="Hyperlink"/>
                  <w:rFonts w:cstheme="minorHAnsi"/>
                  <w:color w:val="auto"/>
                </w:rPr>
                <w:t>lowradon.org</w:t>
              </w:r>
            </w:hyperlink>
            <w:r w:rsidRPr="0039602F">
              <w:rPr>
                <w:rFonts w:cstheme="minorHAnsi"/>
              </w:rPr>
              <w:t xml:space="preserve"> to learn more. #StopRadon </w:t>
            </w:r>
          </w:p>
        </w:tc>
        <w:tc>
          <w:tcPr>
            <w:tcW w:w="5220" w:type="dxa"/>
          </w:tcPr>
          <w:p w14:paraId="735F9A67" w14:textId="77777777" w:rsidR="00AF0148" w:rsidRPr="0039602F" w:rsidRDefault="0039602F" w:rsidP="00AF0148">
            <w:pPr>
              <w:spacing w:after="320"/>
              <w:rPr>
                <w:rFonts w:cstheme="minorHAnsi"/>
              </w:rPr>
            </w:pPr>
            <w:r>
              <w:rPr>
                <w:rFonts w:cstheme="minorHAnsi"/>
              </w:rPr>
              <w:t xml:space="preserve">Video: </w:t>
            </w:r>
            <w:r w:rsidR="005B5D10">
              <w:rPr>
                <w:rFonts w:cstheme="minorHAnsi"/>
              </w:rPr>
              <w:t xml:space="preserve">Radon: Testing is key </w:t>
            </w:r>
            <w:hyperlink r:id="rId6" w:history="1">
              <w:r w:rsidR="005B5D10" w:rsidRPr="00263B57">
                <w:rPr>
                  <w:rStyle w:val="Hyperlink"/>
                  <w:rFonts w:cstheme="minorHAnsi"/>
                </w:rPr>
                <w:t>https://www.youtube.com/watch?v=knogfq-0CcA</w:t>
              </w:r>
            </w:hyperlink>
            <w:r w:rsidR="005B5D10">
              <w:rPr>
                <w:rFonts w:cstheme="minorHAnsi"/>
              </w:rPr>
              <w:t xml:space="preserve"> </w:t>
            </w:r>
          </w:p>
        </w:tc>
      </w:tr>
      <w:tr w:rsidR="00AF0148" w:rsidRPr="0039602F" w14:paraId="1EBB2A06" w14:textId="77777777" w:rsidTr="0052719B">
        <w:tc>
          <w:tcPr>
            <w:tcW w:w="5575" w:type="dxa"/>
          </w:tcPr>
          <w:p w14:paraId="3C2DF419" w14:textId="77777777" w:rsidR="00AF0148" w:rsidRPr="0039602F" w:rsidRDefault="00AF0148" w:rsidP="00AF0148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 xml:space="preserve">Radon is a natural gas that comes from the ground. If your house is near an area with radon, it can enter your home through tiny cracks in your basement floor. Pick up a radon test kit to learn about the radon level in your home! </w:t>
            </w:r>
            <w:hyperlink r:id="rId7" w:history="1">
              <w:r w:rsidRPr="0039602F">
                <w:rPr>
                  <w:rStyle w:val="Hyperlink"/>
                  <w:rFonts w:cstheme="minorHAnsi"/>
                  <w:color w:val="auto"/>
                </w:rPr>
                <w:t>https://www.dhs.wisconsin.gov/radon/radon-results.htm</w:t>
              </w:r>
            </w:hyperlink>
            <w:r w:rsidRPr="0039602F">
              <w:rPr>
                <w:rStyle w:val="Hyperlink"/>
                <w:rFonts w:cstheme="minorHAnsi"/>
                <w:color w:val="auto"/>
              </w:rPr>
              <w:t xml:space="preserve"> </w:t>
            </w:r>
            <w:r w:rsidRPr="0039602F">
              <w:rPr>
                <w:rFonts w:cstheme="minorHAnsi"/>
              </w:rPr>
              <w:t xml:space="preserve">#StopRadon </w:t>
            </w:r>
          </w:p>
        </w:tc>
        <w:tc>
          <w:tcPr>
            <w:tcW w:w="5220" w:type="dxa"/>
          </w:tcPr>
          <w:p w14:paraId="49FA3474" w14:textId="77777777" w:rsidR="00AF0148" w:rsidRPr="0039602F" w:rsidRDefault="00AF0148" w:rsidP="00AF0148">
            <w:pPr>
              <w:spacing w:after="320"/>
              <w:rPr>
                <w:rFonts w:cstheme="minorHAnsi"/>
              </w:rPr>
            </w:pPr>
          </w:p>
        </w:tc>
      </w:tr>
      <w:tr w:rsidR="00AF0148" w:rsidRPr="0039602F" w14:paraId="7AA3EEAC" w14:textId="77777777" w:rsidTr="0052719B">
        <w:tc>
          <w:tcPr>
            <w:tcW w:w="5575" w:type="dxa"/>
          </w:tcPr>
          <w:p w14:paraId="0D47E087" w14:textId="77777777" w:rsidR="00AF0148" w:rsidRPr="0039602F" w:rsidRDefault="00AF0148" w:rsidP="00476CE8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>Take action to protect your family! Radon causes 21,000 lung cancer deaths each year and is present across Wisconsin. Check out our</w:t>
            </w:r>
            <w:r w:rsidRPr="0039602F">
              <w:rPr>
                <w:rFonts w:cstheme="minorHAnsi"/>
                <w:shd w:val="clear" w:color="auto" w:fill="FFFFFF"/>
              </w:rPr>
              <w:t xml:space="preserve"> list of contractors certified for measuring and reducing radon: </w:t>
            </w:r>
            <w:hyperlink r:id="rId8" w:history="1">
              <w:r w:rsidRPr="0039602F">
                <w:rPr>
                  <w:rStyle w:val="Hyperlink"/>
                  <w:rFonts w:cstheme="minorHAnsi"/>
                  <w:color w:val="auto"/>
                </w:rPr>
                <w:t>https://www.dhs.wisconsin.gov/radon/radon-proficiency.htm</w:t>
              </w:r>
            </w:hyperlink>
            <w:r w:rsidRPr="0039602F">
              <w:rPr>
                <w:rFonts w:cstheme="minorHAnsi"/>
              </w:rPr>
              <w:t xml:space="preserve">  #StopRadon </w:t>
            </w:r>
          </w:p>
        </w:tc>
        <w:tc>
          <w:tcPr>
            <w:tcW w:w="5220" w:type="dxa"/>
          </w:tcPr>
          <w:p w14:paraId="197D654D" w14:textId="77777777" w:rsidR="00AF0148" w:rsidRPr="0039602F" w:rsidRDefault="00AF0148" w:rsidP="00AF0148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 xml:space="preserve">Video – Radon: Take action for a healthy home </w:t>
            </w:r>
            <w:hyperlink r:id="rId9" w:history="1">
              <w:r w:rsidRPr="0039602F">
                <w:rPr>
                  <w:rStyle w:val="Hyperlink"/>
                  <w:rFonts w:cstheme="minorHAnsi"/>
                </w:rPr>
                <w:t>https://www.youtube.com/watch?v=Eku0Cc20hGE</w:t>
              </w:r>
            </w:hyperlink>
            <w:r w:rsidRPr="0039602F">
              <w:rPr>
                <w:rFonts w:cstheme="minorHAnsi"/>
              </w:rPr>
              <w:t xml:space="preserve"> </w:t>
            </w:r>
          </w:p>
        </w:tc>
      </w:tr>
      <w:tr w:rsidR="00AF0148" w:rsidRPr="0039602F" w14:paraId="445B8C66" w14:textId="77777777" w:rsidTr="0052719B">
        <w:tc>
          <w:tcPr>
            <w:tcW w:w="5575" w:type="dxa"/>
          </w:tcPr>
          <w:p w14:paraId="7E08230F" w14:textId="77777777" w:rsidR="00AF0148" w:rsidRPr="0039602F" w:rsidRDefault="00AF0148" w:rsidP="00476CE8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 xml:space="preserve">Testing your home for radon is easy! Reach out to your local Wisconsin Radon Information Center to learn more. #StopRadon </w:t>
            </w:r>
            <w:hyperlink r:id="rId10" w:history="1">
              <w:r w:rsidRPr="0039602F">
                <w:rPr>
                  <w:rStyle w:val="Hyperlink"/>
                  <w:rFonts w:cstheme="minorHAnsi"/>
                  <w:color w:val="auto"/>
                </w:rPr>
                <w:t>https://www.dhs.wisconsin.gov/radon/infocenters.htm</w:t>
              </w:r>
            </w:hyperlink>
          </w:p>
        </w:tc>
        <w:tc>
          <w:tcPr>
            <w:tcW w:w="5220" w:type="dxa"/>
          </w:tcPr>
          <w:p w14:paraId="1935E9EB" w14:textId="77777777" w:rsidR="00AF0148" w:rsidRPr="0039602F" w:rsidRDefault="00476CE8" w:rsidP="00AF0148">
            <w:pPr>
              <w:spacing w:after="320"/>
              <w:rPr>
                <w:rFonts w:cstheme="minorHAnsi"/>
              </w:rPr>
            </w:pPr>
            <w:r w:rsidRPr="0039602F">
              <w:rPr>
                <w:rFonts w:cstheme="minorHAnsi"/>
              </w:rPr>
              <w:t xml:space="preserve">Video- Radon: How to test your home. </w:t>
            </w:r>
            <w:hyperlink r:id="rId11" w:history="1">
              <w:r w:rsidRPr="0039602F">
                <w:rPr>
                  <w:rStyle w:val="Hyperlink"/>
                  <w:rFonts w:cstheme="minorHAnsi"/>
                </w:rPr>
                <w:t>https://www.youtube.com/watch?v=0PO6E81CP8U</w:t>
              </w:r>
            </w:hyperlink>
          </w:p>
        </w:tc>
      </w:tr>
      <w:tr w:rsidR="00AF0148" w:rsidRPr="0039602F" w14:paraId="587D2983" w14:textId="77777777" w:rsidTr="0052719B">
        <w:trPr>
          <w:trHeight w:val="1844"/>
        </w:trPr>
        <w:tc>
          <w:tcPr>
            <w:tcW w:w="5575" w:type="dxa"/>
          </w:tcPr>
          <w:p w14:paraId="07260F75" w14:textId="77777777" w:rsidR="00AF0148" w:rsidRPr="0039602F" w:rsidRDefault="00AF0148" w:rsidP="0075259A">
            <w:pPr>
              <w:rPr>
                <w:rFonts w:cstheme="minorHAnsi"/>
              </w:rPr>
            </w:pPr>
            <w:r w:rsidRPr="0039602F">
              <w:rPr>
                <w:rFonts w:cstheme="minorHAnsi"/>
              </w:rPr>
              <w:t>A radon mitigation system can lower the radon level in your home</w:t>
            </w:r>
            <w:r w:rsidR="0075259A">
              <w:rPr>
                <w:rFonts w:cstheme="minorHAnsi"/>
              </w:rPr>
              <w:t xml:space="preserve"> if it is over 4 pCi/L</w:t>
            </w:r>
            <w:r w:rsidRPr="0039602F">
              <w:rPr>
                <w:rFonts w:cstheme="minorHAnsi"/>
              </w:rPr>
              <w:t xml:space="preserve">. Learn more about lowering your home’s radon levels: </w:t>
            </w:r>
            <w:hyperlink r:id="rId12" w:history="1">
              <w:r w:rsidRPr="0039602F">
                <w:rPr>
                  <w:rStyle w:val="Hyperlink"/>
                  <w:rFonts w:cstheme="minorHAnsi"/>
                  <w:color w:val="auto"/>
                </w:rPr>
                <w:t>https://www.dhs.wisconsin.gov/radon/reduce-radon.htm</w:t>
              </w:r>
            </w:hyperlink>
            <w:r w:rsidRPr="0039602F">
              <w:rPr>
                <w:rFonts w:cstheme="minorHAnsi"/>
              </w:rPr>
              <w:t xml:space="preserve"> </w:t>
            </w:r>
            <w:r w:rsidR="0075259A">
              <w:rPr>
                <w:rFonts w:cstheme="minorHAnsi"/>
              </w:rPr>
              <w:t xml:space="preserve">#StopRadon </w:t>
            </w:r>
          </w:p>
        </w:tc>
        <w:tc>
          <w:tcPr>
            <w:tcW w:w="5220" w:type="dxa"/>
          </w:tcPr>
          <w:p w14:paraId="5A2BAC48" w14:textId="77777777" w:rsidR="00AF0148" w:rsidRPr="0039602F" w:rsidRDefault="00AF0148" w:rsidP="00AF0148">
            <w:pPr>
              <w:spacing w:after="320"/>
              <w:rPr>
                <w:rFonts w:cstheme="minorHAnsi"/>
              </w:rPr>
            </w:pPr>
          </w:p>
        </w:tc>
      </w:tr>
      <w:tr w:rsidR="00AF0148" w:rsidRPr="0039602F" w14:paraId="47A6DD55" w14:textId="77777777" w:rsidTr="00AF0148">
        <w:trPr>
          <w:trHeight w:val="1844"/>
        </w:trPr>
        <w:tc>
          <w:tcPr>
            <w:tcW w:w="5575" w:type="dxa"/>
          </w:tcPr>
          <w:p w14:paraId="54AE5AE2" w14:textId="77777777" w:rsidR="00AF0148" w:rsidRPr="0039602F" w:rsidRDefault="00AF0148" w:rsidP="00AF0148">
            <w:pPr>
              <w:rPr>
                <w:rFonts w:cstheme="minorHAnsi"/>
              </w:rPr>
            </w:pPr>
            <w:r w:rsidRPr="0039602F">
              <w:t xml:space="preserve">Your risk of lung cancer is 10 times higher if you smoke and have high radon levels in your home!  Test your home for radon and make a plan to stop smoking. </w:t>
            </w:r>
            <w:r w:rsidR="0075259A">
              <w:t xml:space="preserve">#StopRadon </w:t>
            </w:r>
            <w:hyperlink r:id="rId13" w:history="1">
              <w:r w:rsidRPr="0039602F">
                <w:rPr>
                  <w:rStyle w:val="Hyperlink"/>
                </w:rPr>
                <w:t>https://www.dhs.wisconsin.gov/radon/health.htm</w:t>
              </w:r>
            </w:hyperlink>
            <w:r w:rsidRPr="0039602F">
              <w:t xml:space="preserve"> </w:t>
            </w:r>
          </w:p>
        </w:tc>
        <w:tc>
          <w:tcPr>
            <w:tcW w:w="5220" w:type="dxa"/>
          </w:tcPr>
          <w:p w14:paraId="3FE17734" w14:textId="77777777" w:rsidR="00AF0148" w:rsidRPr="0039602F" w:rsidRDefault="00AF0148" w:rsidP="00AF0148"/>
        </w:tc>
      </w:tr>
    </w:tbl>
    <w:p w14:paraId="6785DEBE" w14:textId="77777777" w:rsidR="009768E4" w:rsidRPr="0034279C" w:rsidRDefault="009768E4">
      <w:pPr>
        <w:rPr>
          <w:rFonts w:cstheme="minorHAnsi"/>
          <w:sz w:val="24"/>
          <w:szCs w:val="24"/>
        </w:rPr>
      </w:pPr>
    </w:p>
    <w:sectPr w:rsidR="009768E4" w:rsidRPr="0034279C" w:rsidSect="00D51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03"/>
    <w:rsid w:val="0006523B"/>
    <w:rsid w:val="000736C1"/>
    <w:rsid w:val="000D50F8"/>
    <w:rsid w:val="001647EF"/>
    <w:rsid w:val="00193C8B"/>
    <w:rsid w:val="001E4C7A"/>
    <w:rsid w:val="00257803"/>
    <w:rsid w:val="00275F6C"/>
    <w:rsid w:val="00310E88"/>
    <w:rsid w:val="0034279C"/>
    <w:rsid w:val="0039602F"/>
    <w:rsid w:val="00471699"/>
    <w:rsid w:val="00476CE8"/>
    <w:rsid w:val="0052719B"/>
    <w:rsid w:val="005632D1"/>
    <w:rsid w:val="00584704"/>
    <w:rsid w:val="005B5D10"/>
    <w:rsid w:val="00713C64"/>
    <w:rsid w:val="00731EE7"/>
    <w:rsid w:val="0073465E"/>
    <w:rsid w:val="00751A65"/>
    <w:rsid w:val="0075259A"/>
    <w:rsid w:val="00770B25"/>
    <w:rsid w:val="00777546"/>
    <w:rsid w:val="007D3F5A"/>
    <w:rsid w:val="00854E4E"/>
    <w:rsid w:val="00865DCC"/>
    <w:rsid w:val="00950670"/>
    <w:rsid w:val="009768E4"/>
    <w:rsid w:val="00A700DE"/>
    <w:rsid w:val="00AF0148"/>
    <w:rsid w:val="00B5240D"/>
    <w:rsid w:val="00CB6230"/>
    <w:rsid w:val="00D12C4E"/>
    <w:rsid w:val="00D515E7"/>
    <w:rsid w:val="00D71298"/>
    <w:rsid w:val="00DD1411"/>
    <w:rsid w:val="00E05139"/>
    <w:rsid w:val="00E4571A"/>
    <w:rsid w:val="00E56D14"/>
    <w:rsid w:val="00F379CD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ABC3"/>
  <w15:docId w15:val="{2111E476-7C1B-4514-9FA6-0D07CE4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7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radon/radon-proficiency.htm" TargetMode="External"/><Relationship Id="rId13" Type="http://schemas.openxmlformats.org/officeDocument/2006/relationships/hyperlink" Target="https://www.dhs.wisconsin.gov/radon/healt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radon/radon-results.htm" TargetMode="External"/><Relationship Id="rId12" Type="http://schemas.openxmlformats.org/officeDocument/2006/relationships/hyperlink" Target="https://www.dhs.wisconsin.gov/radon/reduce-rad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ogfq-0CcA" TargetMode="External"/><Relationship Id="rId11" Type="http://schemas.openxmlformats.org/officeDocument/2006/relationships/hyperlink" Target="https://www.youtube.com/watch?v=0PO6E81CP8U" TargetMode="External"/><Relationship Id="rId5" Type="http://schemas.openxmlformats.org/officeDocument/2006/relationships/hyperlink" Target="https://www.dhs.wisconsin.gov/radon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hs.wisconsin.gov/radon/infocenters.htm" TargetMode="External"/><Relationship Id="rId4" Type="http://schemas.openxmlformats.org/officeDocument/2006/relationships/hyperlink" Target="https://www.dhs.wisconsin.gov/radon/infocenters.htm" TargetMode="External"/><Relationship Id="rId9" Type="http://schemas.openxmlformats.org/officeDocument/2006/relationships/hyperlink" Target="https://www.youtube.com/watch?v=Eku0Cc20h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Jessica J</dc:creator>
  <cp:lastModifiedBy>Carrie Kilman</cp:lastModifiedBy>
  <cp:revision>2</cp:revision>
  <dcterms:created xsi:type="dcterms:W3CDTF">2021-11-10T18:01:00Z</dcterms:created>
  <dcterms:modified xsi:type="dcterms:W3CDTF">2021-11-10T18:01:00Z</dcterms:modified>
</cp:coreProperties>
</file>